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Старая Русс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